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88AA" w14:textId="77777777" w:rsidR="00523E0D" w:rsidRPr="00523E0D" w:rsidRDefault="00523E0D" w:rsidP="00523E0D">
      <w:pPr>
        <w:jc w:val="right"/>
        <w:rPr>
          <w:rFonts w:ascii="Times New Roman" w:hAnsi="Times New Roman" w:cs="Times New Roman"/>
          <w:sz w:val="28"/>
          <w:lang w:val="uk-UA"/>
        </w:rPr>
      </w:pPr>
      <w:r w:rsidRPr="00523E0D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3A5CC94F" w14:textId="77777777" w:rsidR="00523E0D" w:rsidRPr="00523E0D" w:rsidRDefault="00523E0D" w:rsidP="00523E0D">
      <w:pPr>
        <w:jc w:val="right"/>
        <w:rPr>
          <w:rFonts w:ascii="Times New Roman" w:hAnsi="Times New Roman" w:cs="Times New Roman"/>
          <w:sz w:val="28"/>
          <w:lang w:val="uk-UA"/>
        </w:rPr>
      </w:pPr>
      <w:r w:rsidRPr="00523E0D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14A3B697" w14:textId="77777777" w:rsidR="00523E0D" w:rsidRPr="00523E0D" w:rsidRDefault="00523E0D" w:rsidP="00523E0D">
      <w:pPr>
        <w:jc w:val="right"/>
        <w:rPr>
          <w:rFonts w:ascii="Times New Roman" w:hAnsi="Times New Roman" w:cs="Times New Roman"/>
          <w:sz w:val="28"/>
          <w:lang w:val="uk-UA"/>
        </w:rPr>
      </w:pPr>
      <w:r w:rsidRPr="00523E0D">
        <w:rPr>
          <w:rFonts w:ascii="Times New Roman" w:hAnsi="Times New Roman" w:cs="Times New Roman"/>
          <w:sz w:val="28"/>
          <w:lang w:val="uk-UA"/>
        </w:rPr>
        <w:t>01001, м. Київ, вул. Хрещатик, 44</w:t>
      </w:r>
    </w:p>
    <w:p w14:paraId="54212731" w14:textId="77777777" w:rsidR="00523E0D" w:rsidRDefault="00523E0D" w:rsidP="001C1251">
      <w:pPr>
        <w:rPr>
          <w:rFonts w:ascii="Times New Roman" w:hAnsi="Times New Roman" w:cs="Times New Roman"/>
          <w:sz w:val="28"/>
          <w:lang w:val="uk-UA"/>
        </w:rPr>
      </w:pPr>
    </w:p>
    <w:p w14:paraId="5989D696" w14:textId="18FD9A9D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17FA1A6D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D48A95" w14:textId="5586913D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C03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A6185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5FD7C" w14:textId="7FE77D17" w:rsidR="007F3BC1" w:rsidRPr="007F3BC1" w:rsidRDefault="001C1251" w:rsidP="000C039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5D9B471" w14:textId="77777777" w:rsidR="007F3BC1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051C3AD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20948195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0C039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BE1E2FD" w14:textId="1E334B9E" w:rsidR="001B10D0" w:rsidRPr="000C0391" w:rsidRDefault="008163CF" w:rsidP="000C039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1B10D0"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згідно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вимог</w:t>
      </w:r>
      <w:proofErr w:type="spellEnd"/>
      <w:r w:rsidR="001B10D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статті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137 Земельного </w:t>
      </w:r>
      <w:r w:rsidR="000C0391">
        <w:rPr>
          <w:rFonts w:ascii="Times New Roman" w:hAnsi="Times New Roman" w:cs="Times New Roman"/>
          <w:sz w:val="28"/>
          <w:szCs w:val="32"/>
          <w:lang w:val="uk-UA"/>
        </w:rPr>
        <w:t>к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одексу</w:t>
      </w:r>
      <w:proofErr w:type="spellEnd"/>
      <w:r w:rsidR="001B10D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України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надає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r w:rsidR="00DA6185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1B10D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8ADF63C" w14:textId="77777777" w:rsidR="000C0391" w:rsidRPr="000C0391" w:rsidRDefault="00DA6185" w:rsidP="000C0391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500456">
        <w:rPr>
          <w:rFonts w:ascii="Times New Roman" w:hAnsi="Times New Roman" w:cs="Times New Roman"/>
          <w:b/>
          <w:bCs/>
          <w:sz w:val="28"/>
          <w:szCs w:val="32"/>
          <w:lang w:val="uk-UA"/>
        </w:rPr>
        <w:t>к</w:t>
      </w:r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інцевого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</w:p>
    <w:p w14:paraId="13CDDBCE" w14:textId="64CC0993" w:rsidR="001B10D0" w:rsidRPr="00DA6185" w:rsidRDefault="001B10D0" w:rsidP="000C0391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A6185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Країна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громадянства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5E47A777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Адреса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місця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реєстрації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проживання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7DF06B13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Тип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бенефіціарного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володіння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0B48B8DC" w14:textId="77777777" w:rsid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частки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статутного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капіталу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або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права голосу:</w:t>
      </w:r>
    </w:p>
    <w:p w14:paraId="7FE87442" w14:textId="2F9EAC25" w:rsidR="00500456" w:rsidRDefault="000C0391" w:rsidP="0050045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__________________________________________________________________</w:t>
      </w:r>
    </w:p>
    <w:p w14:paraId="5855EB02" w14:textId="7C3BF47C" w:rsidR="000C0391" w:rsidRPr="000C0391" w:rsidRDefault="000C0391" w:rsidP="000C039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Якщо особа не має кінцевого </w:t>
      </w:r>
      <w:proofErr w:type="spellStart"/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>бенефіціарного</w:t>
      </w:r>
      <w:proofErr w:type="spellEnd"/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>бенефіціарного</w:t>
      </w:r>
      <w:proofErr w:type="spellEnd"/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власника і причина його відсутності.</w:t>
      </w:r>
    </w:p>
    <w:p w14:paraId="6FF0780B" w14:textId="77777777" w:rsidR="003E1F24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</w:t>
      </w:r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учасників (акціонерів, членів) та </w:t>
      </w:r>
      <w:proofErr w:type="spellStart"/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бенефіціарного</w:t>
      </w:r>
      <w:proofErr w:type="spellEnd"/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EDBAE96" w14:textId="77777777" w:rsidR="003E1F24" w:rsidRDefault="0000000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(акціонер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член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та </w:t>
      </w:r>
      <w:proofErr w:type="spellStart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ний</w:t>
      </w:r>
      <w:proofErr w:type="spellEnd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громадянами України</w:t>
      </w:r>
    </w:p>
    <w:p w14:paraId="1CC57727" w14:textId="77777777" w:rsidR="003E1F24" w:rsidRDefault="0000000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809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C10069A" w14:textId="753EDA7A" w:rsidR="00280980" w:rsidRPr="000C0391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DDA235A" w14:textId="77777777" w:rsidR="00280980" w:rsidRPr="000C0391" w:rsidRDefault="00280980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1B10D0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500456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EE52E1" w14:textId="77777777" w:rsidR="00500456" w:rsidRPr="00500456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EE3EF4" w14:textId="77777777" w:rsidR="003E1F24" w:rsidRDefault="00000000" w:rsidP="001B10D0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квартальна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(баланс,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BF1FFD7" w14:textId="77777777" w:rsidR="001B10D0" w:rsidRPr="00DA6185" w:rsidRDefault="00000000" w:rsidP="001B10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особи -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набувача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оприлюднена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00456" w:rsidRPr="00DA618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2834C440" w14:textId="07506595" w:rsidR="003E1F24" w:rsidRDefault="00000000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B5988D8" w14:textId="77777777" w:rsidR="001B10D0" w:rsidRPr="000C0391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500456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500456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7A509B" w14:textId="77777777" w:rsidR="003E1F24" w:rsidRDefault="00000000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80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Наявні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228D2A3F" w:rsidR="003E1F24" w:rsidRDefault="00000000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89002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89002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22A02792" w14:textId="659259A8" w:rsidR="003E1F24" w:rsidRPr="000C0391" w:rsidRDefault="000C0391" w:rsidP="000C0391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751ADD42" w14:textId="77777777" w:rsidR="003E1F24" w:rsidRPr="000C0391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9598C" w14:textId="77777777" w:rsidR="00500456" w:rsidRDefault="00500456" w:rsidP="00C02DA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66D2CD9" w14:textId="77777777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</w:t>
      </w:r>
      <w:r w:rsidRPr="00DA61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55E5B45" w14:textId="2C802A9E" w:rsidR="00500456" w:rsidRDefault="00DA6185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Копії п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(акціонерів, членів) та </w:t>
      </w:r>
      <w:proofErr w:type="spellStart"/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інши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громадянство)</w:t>
      </w:r>
      <w:r w:rsidR="00500456" w:rsidRPr="00DA6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E0491E" w14:textId="3F3CFD70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інший документ про право власності </w:t>
      </w:r>
      <w:r w:rsidR="00DA6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 ділянки сільськогосподарського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(у разі наявності таких прав)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62090D" w14:textId="77777777" w:rsidR="00500456" w:rsidRPr="001B10D0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C6665E" w14:textId="63D382A4" w:rsidR="00523E0D" w:rsidRDefault="00523E0D" w:rsidP="00523E0D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</w:p>
    <w:p w14:paraId="1051D980" w14:textId="2352BB64" w:rsidR="00523E0D" w:rsidRPr="00E90995" w:rsidRDefault="00523E0D" w:rsidP="00523E0D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</w:t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4E9D4755" w:rsidR="00720CBF" w:rsidRPr="008163CF" w:rsidRDefault="00720CBF" w:rsidP="00523E0D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83547205">
    <w:abstractNumId w:val="1"/>
  </w:num>
  <w:num w:numId="2" w16cid:durableId="6736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C0391"/>
    <w:rsid w:val="001B10D0"/>
    <w:rsid w:val="001C1251"/>
    <w:rsid w:val="00280980"/>
    <w:rsid w:val="00340E40"/>
    <w:rsid w:val="003C6FC3"/>
    <w:rsid w:val="003E1F24"/>
    <w:rsid w:val="00484957"/>
    <w:rsid w:val="004957AF"/>
    <w:rsid w:val="00500456"/>
    <w:rsid w:val="00523E0D"/>
    <w:rsid w:val="00562F42"/>
    <w:rsid w:val="005F472B"/>
    <w:rsid w:val="00667D82"/>
    <w:rsid w:val="006A0DDB"/>
    <w:rsid w:val="006B0379"/>
    <w:rsid w:val="00720CBF"/>
    <w:rsid w:val="007D36E2"/>
    <w:rsid w:val="007F3BC1"/>
    <w:rsid w:val="008163CF"/>
    <w:rsid w:val="00890029"/>
    <w:rsid w:val="00943F92"/>
    <w:rsid w:val="009C72BB"/>
    <w:rsid w:val="00A3703A"/>
    <w:rsid w:val="00A81472"/>
    <w:rsid w:val="00AD61E9"/>
    <w:rsid w:val="00C02DA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C3A-B1AA-42BE-BC1F-27F0848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2326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Євгенія Пересада</cp:lastModifiedBy>
  <cp:revision>2</cp:revision>
  <cp:lastPrinted>2021-02-04T07:19:00Z</cp:lastPrinted>
  <dcterms:created xsi:type="dcterms:W3CDTF">2024-10-16T08:07:00Z</dcterms:created>
  <dcterms:modified xsi:type="dcterms:W3CDTF">2024-10-16T08:07:00Z</dcterms:modified>
</cp:coreProperties>
</file>